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04" w:rsidRPr="00EA4F58" w:rsidRDefault="00973F0F" w:rsidP="00973F0F">
      <w:pPr>
        <w:ind w:left="5664" w:firstLine="708"/>
        <w:rPr>
          <w:color w:val="000000" w:themeColor="text1"/>
          <w:sz w:val="24"/>
        </w:rPr>
      </w:pPr>
      <w:bookmarkStart w:id="0" w:name="_GoBack"/>
      <w:bookmarkEnd w:id="0"/>
      <w:r w:rsidRPr="00EA4F58">
        <w:rPr>
          <w:color w:val="000000" w:themeColor="text1"/>
          <w:sz w:val="24"/>
        </w:rPr>
        <w:t>Утверждаю</w:t>
      </w:r>
    </w:p>
    <w:p w:rsidR="00281BFA" w:rsidRPr="00EA4F58" w:rsidRDefault="00281BFA" w:rsidP="00281BFA">
      <w:pPr>
        <w:ind w:left="5664" w:firstLine="6"/>
        <w:rPr>
          <w:color w:val="000000" w:themeColor="text1"/>
          <w:sz w:val="24"/>
        </w:rPr>
      </w:pPr>
      <w:r w:rsidRPr="00EA4F58">
        <w:rPr>
          <w:color w:val="000000" w:themeColor="text1"/>
          <w:sz w:val="24"/>
        </w:rPr>
        <w:t>Заведующая МБДОУ № 21</w:t>
      </w:r>
    </w:p>
    <w:p w:rsidR="00281BFA" w:rsidRPr="00EA4F58" w:rsidRDefault="00281BFA" w:rsidP="00973F0F">
      <w:pPr>
        <w:ind w:left="5664" w:firstLine="708"/>
        <w:rPr>
          <w:color w:val="000000" w:themeColor="text1"/>
          <w:sz w:val="24"/>
        </w:rPr>
      </w:pPr>
      <w:r w:rsidRPr="00EA4F58">
        <w:rPr>
          <w:color w:val="000000" w:themeColor="text1"/>
          <w:sz w:val="24"/>
        </w:rPr>
        <w:t>Фатыхова Г.З_______</w:t>
      </w:r>
    </w:p>
    <w:p w:rsidR="00000B04" w:rsidRPr="00EA4F58" w:rsidRDefault="00000B04">
      <w:pPr>
        <w:rPr>
          <w:sz w:val="24"/>
        </w:rPr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4B38BC" w:rsidRPr="00EA4F58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1BFA" w:rsidRPr="00EA4F58" w:rsidRDefault="004B38BC" w:rsidP="00281BFA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4F58">
              <w:rPr>
                <w:b/>
                <w:bCs/>
              </w:rPr>
              <w:t>План мероприятий</w:t>
            </w:r>
          </w:p>
          <w:p w:rsidR="00281BFA" w:rsidRPr="00EA4F58" w:rsidRDefault="00281BFA" w:rsidP="00281BFA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4F58">
              <w:rPr>
                <w:b/>
                <w:bCs/>
              </w:rPr>
              <w:t>МБДОУ « Детский сад№21 г. Лениногорска»</w:t>
            </w:r>
          </w:p>
          <w:p w:rsidR="004B38BC" w:rsidRPr="00EA4F58" w:rsidRDefault="0050715A" w:rsidP="00281BFA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4F58">
              <w:rPr>
                <w:b/>
                <w:bCs/>
              </w:rPr>
              <w:t>по проведению Месячника</w:t>
            </w:r>
          </w:p>
          <w:p w:rsidR="00281BFA" w:rsidRPr="00EA4F58" w:rsidRDefault="00973F0F" w:rsidP="00281BFA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4F58">
              <w:rPr>
                <w:b/>
              </w:rPr>
              <w:t>«</w:t>
            </w:r>
            <w:r w:rsidR="0050715A" w:rsidRPr="00EA4F58">
              <w:rPr>
                <w:b/>
                <w:bCs/>
              </w:rPr>
              <w:t xml:space="preserve"> Экстремизму- Нет!»</w:t>
            </w:r>
            <w:r w:rsidR="004B38BC" w:rsidRPr="00EA4F58">
              <w:rPr>
                <w:b/>
                <w:bCs/>
              </w:rPr>
              <w:t> </w:t>
            </w:r>
            <w:r w:rsidR="0050715A" w:rsidRPr="00EA4F58">
              <w:rPr>
                <w:b/>
                <w:bCs/>
              </w:rPr>
              <w:t>с 1с</w:t>
            </w:r>
            <w:r w:rsidRPr="00EA4F58">
              <w:rPr>
                <w:b/>
                <w:bCs/>
              </w:rPr>
              <w:t>ентября по 30 сентября 201</w:t>
            </w:r>
            <w:r w:rsidR="000B3D72">
              <w:rPr>
                <w:b/>
                <w:bCs/>
              </w:rPr>
              <w:t>9</w:t>
            </w:r>
            <w:r w:rsidRPr="00EA4F58">
              <w:rPr>
                <w:b/>
                <w:bCs/>
              </w:rPr>
              <w:t>уч.г.</w:t>
            </w:r>
          </w:p>
          <w:tbl>
            <w:tblPr>
              <w:tblW w:w="100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601"/>
              <w:gridCol w:w="6199"/>
              <w:gridCol w:w="1489"/>
              <w:gridCol w:w="1765"/>
            </w:tblGrid>
            <w:tr w:rsidR="00EA4F58" w:rsidRPr="00EA4F58" w:rsidTr="00EA4F58">
              <w:trPr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/>
                      <w:bCs/>
                      <w:sz w:val="22"/>
                      <w:szCs w:val="22"/>
                    </w:rPr>
                    <w:t>№</w:t>
                  </w:r>
                </w:p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/>
                      <w:bCs/>
                      <w:sz w:val="22"/>
                      <w:szCs w:val="22"/>
                    </w:rPr>
                    <w:t>Мероприятия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/>
                      <w:bCs/>
                      <w:sz w:val="22"/>
                      <w:szCs w:val="22"/>
                    </w:rPr>
                    <w:t>Сроки</w:t>
                  </w:r>
                  <w:r w:rsidR="00C95CA1" w:rsidRPr="00EA4F58">
                    <w:rPr>
                      <w:b/>
                      <w:bCs/>
                      <w:sz w:val="22"/>
                      <w:szCs w:val="22"/>
                    </w:rPr>
                    <w:t xml:space="preserve"> проведения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/>
                      <w:bCs/>
                      <w:sz w:val="22"/>
                      <w:szCs w:val="22"/>
                    </w:rPr>
                    <w:t>Ответственные</w:t>
                  </w:r>
                </w:p>
              </w:tc>
            </w:tr>
            <w:tr w:rsidR="004B38BC" w:rsidRPr="00EA4F58" w:rsidTr="00F76195">
              <w:trPr>
                <w:jc w:val="center"/>
              </w:trPr>
              <w:tc>
                <w:tcPr>
                  <w:tcW w:w="1005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EA4F58" w:rsidP="00C95CA1">
                  <w:pPr>
                    <w:pStyle w:val="a3"/>
                    <w:tabs>
                      <w:tab w:val="left" w:pos="795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/>
                      <w:bCs/>
                      <w:sz w:val="22"/>
                      <w:szCs w:val="22"/>
                    </w:rPr>
                    <w:t>1</w:t>
                  </w:r>
                  <w:r w:rsidR="00C95CA1" w:rsidRPr="00EA4F58">
                    <w:rPr>
                      <w:b/>
                      <w:bCs/>
                      <w:sz w:val="22"/>
                      <w:szCs w:val="22"/>
                    </w:rPr>
                    <w:tab/>
                    <w:t>Работа с коллективом ДОУ</w:t>
                  </w:r>
                  <w:r w:rsidR="003435AD" w:rsidRPr="00EA4F58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EA4F58" w:rsidRPr="00EA4F58" w:rsidTr="00EA4F58">
              <w:trPr>
                <w:trHeight w:val="660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C95CA1" w:rsidP="00C95CA1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Инструктаж работников МБДОУ  по противодействию терроризма</w:t>
                  </w:r>
                  <w:r w:rsidR="003435AD" w:rsidRPr="00EA4F58"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 w:rsidP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 xml:space="preserve"> В течени</w:t>
                  </w:r>
                  <w:r w:rsidR="002E1EB7" w:rsidRPr="00EA4F58">
                    <w:rPr>
                      <w:sz w:val="22"/>
                      <w:szCs w:val="22"/>
                    </w:rPr>
                    <w:t xml:space="preserve">е </w:t>
                  </w:r>
                  <w:r w:rsidRPr="00EA4F58">
                    <w:rPr>
                      <w:sz w:val="22"/>
                      <w:szCs w:val="22"/>
                    </w:rPr>
                    <w:t>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Заведующий М</w:t>
                  </w:r>
                  <w:r w:rsidR="00C95CA1" w:rsidRPr="00EA4F58">
                    <w:rPr>
                      <w:bCs/>
                      <w:sz w:val="22"/>
                      <w:szCs w:val="22"/>
                    </w:rPr>
                    <w:t>Б</w:t>
                  </w:r>
                  <w:r w:rsidRPr="00EA4F58">
                    <w:rPr>
                      <w:bCs/>
                      <w:sz w:val="22"/>
                      <w:szCs w:val="22"/>
                    </w:rPr>
                    <w:t>ДОУ</w:t>
                  </w:r>
                </w:p>
              </w:tc>
            </w:tr>
            <w:tr w:rsidR="00EA4F58" w:rsidRPr="00EA4F58" w:rsidTr="00EA4F58">
              <w:trPr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 w:rsidP="00361416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Контроль за пребыванием посторонних лиц на территории и в здании МБДОУ при регулярном функционировании записи видеонаблюдения.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 w:rsidP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 xml:space="preserve"> В течени</w:t>
                  </w:r>
                  <w:r w:rsidR="002E1EB7" w:rsidRPr="00EA4F58">
                    <w:rPr>
                      <w:sz w:val="22"/>
                      <w:szCs w:val="22"/>
                    </w:rPr>
                    <w:t>е</w:t>
                  </w:r>
                  <w:r w:rsidRPr="00EA4F58">
                    <w:rPr>
                      <w:sz w:val="22"/>
                      <w:szCs w:val="22"/>
                    </w:rPr>
                    <w:t xml:space="preserve"> 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Заведующий М</w:t>
                  </w:r>
                  <w:r w:rsidR="00361416" w:rsidRPr="00EA4F58">
                    <w:rPr>
                      <w:bCs/>
                      <w:sz w:val="22"/>
                      <w:szCs w:val="22"/>
                    </w:rPr>
                    <w:t>Б</w:t>
                  </w:r>
                  <w:r w:rsidRPr="00EA4F58">
                    <w:rPr>
                      <w:bCs/>
                      <w:sz w:val="22"/>
                      <w:szCs w:val="22"/>
                    </w:rPr>
                    <w:t>ДОУ</w:t>
                  </w:r>
                  <w:r w:rsidR="003435AD" w:rsidRPr="00EA4F58"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EA4F58" w:rsidRPr="00EA4F58" w:rsidTr="00EA4F58">
              <w:trPr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Регулярный, ежедневный осмотр и обход зданий, помещений</w:t>
                  </w:r>
                  <w:r w:rsidR="00973F0F" w:rsidRPr="00EA4F58"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 w:rsidP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В течени</w:t>
                  </w:r>
                  <w:r w:rsidR="002E1EB7" w:rsidRPr="00EA4F58">
                    <w:rPr>
                      <w:sz w:val="22"/>
                      <w:szCs w:val="22"/>
                    </w:rPr>
                    <w:t>е</w:t>
                  </w:r>
                  <w:r w:rsidRPr="00EA4F58">
                    <w:rPr>
                      <w:sz w:val="22"/>
                      <w:szCs w:val="22"/>
                    </w:rPr>
                    <w:t xml:space="preserve"> 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 xml:space="preserve">Заведующий, воспитатель сотрудники </w:t>
                  </w:r>
                </w:p>
              </w:tc>
            </w:tr>
            <w:tr w:rsidR="00EA4F58" w:rsidRPr="00EA4F58" w:rsidTr="00EA4F58">
              <w:trPr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361416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Накопление методического материала по противодействию экстремизма, терроризма</w:t>
                  </w:r>
                  <w:r w:rsidR="00361416" w:rsidRPr="00EA4F58"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1416" w:rsidP="00361416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 xml:space="preserve">В </w:t>
                  </w:r>
                  <w:r w:rsidR="004B38BC" w:rsidRPr="00EA4F58">
                    <w:rPr>
                      <w:bCs/>
                      <w:sz w:val="22"/>
                      <w:szCs w:val="22"/>
                    </w:rPr>
                    <w:t xml:space="preserve">течение </w:t>
                  </w:r>
                  <w:r w:rsidRPr="00EA4F58">
                    <w:rPr>
                      <w:bCs/>
                      <w:sz w:val="22"/>
                      <w:szCs w:val="22"/>
                    </w:rPr>
                    <w:t>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 xml:space="preserve">Заведующий воспитатели </w:t>
                  </w:r>
                </w:p>
              </w:tc>
            </w:tr>
            <w:tr w:rsidR="00EA4F58" w:rsidRPr="00EA4F58" w:rsidTr="00EA4F58">
              <w:trPr>
                <w:trHeight w:val="954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361416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Распространение памяток, методических инструкций по противодействию экстремизма, терроризма, обновление наглядной профилактической агитации.   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4F58" w:rsidRPr="00EA4F58" w:rsidRDefault="00361416" w:rsidP="00361416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 xml:space="preserve">В </w:t>
                  </w:r>
                  <w:r w:rsidR="004B38BC" w:rsidRPr="00EA4F58">
                    <w:rPr>
                      <w:bCs/>
                      <w:sz w:val="22"/>
                      <w:szCs w:val="22"/>
                    </w:rPr>
                    <w:t xml:space="preserve">течение </w:t>
                  </w:r>
                  <w:r w:rsidRPr="00EA4F58">
                    <w:rPr>
                      <w:bCs/>
                      <w:sz w:val="22"/>
                      <w:szCs w:val="22"/>
                    </w:rPr>
                    <w:t>месяца</w:t>
                  </w:r>
                </w:p>
                <w:p w:rsidR="004B38BC" w:rsidRPr="00EA4F58" w:rsidRDefault="004B38BC" w:rsidP="00EA4F58">
                  <w:pPr>
                    <w:ind w:firstLine="708"/>
                    <w:rPr>
                      <w:sz w:val="22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4F58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 xml:space="preserve">Заведующий  воспитатели </w:t>
                  </w:r>
                </w:p>
                <w:p w:rsidR="004B38BC" w:rsidRPr="00EA4F58" w:rsidRDefault="004B38BC" w:rsidP="00EA4F58">
                  <w:pPr>
                    <w:rPr>
                      <w:sz w:val="22"/>
                    </w:rPr>
                  </w:pPr>
                </w:p>
              </w:tc>
            </w:tr>
            <w:tr w:rsidR="00EA4F58" w:rsidRPr="00EA4F58" w:rsidTr="00EA4F58">
              <w:trPr>
                <w:trHeight w:val="375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b/>
                      <w:sz w:val="22"/>
                    </w:rPr>
                  </w:pPr>
                  <w:r w:rsidRPr="00EA4F58">
                    <w:rPr>
                      <w:b/>
                      <w:sz w:val="22"/>
                      <w:szCs w:val="22"/>
                    </w:rPr>
                    <w:t>11</w:t>
                  </w:r>
                  <w:r w:rsidR="003435AD" w:rsidRPr="00EA4F58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3435AD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b/>
                      <w:sz w:val="22"/>
                    </w:rPr>
                  </w:pPr>
                  <w:r w:rsidRPr="00EA4F58">
                    <w:rPr>
                      <w:b/>
                      <w:bCs/>
                      <w:sz w:val="22"/>
                      <w:szCs w:val="22"/>
                    </w:rPr>
                    <w:t> </w:t>
                  </w:r>
                  <w:r w:rsidR="003435AD" w:rsidRPr="00EA4F58">
                    <w:rPr>
                      <w:b/>
                      <w:bCs/>
                      <w:sz w:val="22"/>
                      <w:szCs w:val="22"/>
                    </w:rPr>
                    <w:t xml:space="preserve">Работа с детьми:     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EA4F58" w:rsidRPr="00EA4F58" w:rsidTr="00EA4F58">
              <w:trPr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before="0" w:beforeAutospacing="0"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4F58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Cs/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Проведение профилактических бесед по противодействию экстремизма, терроризма, и ОБЖ: - «Давайте жит</w:t>
                  </w:r>
                  <w:r w:rsidR="00C95CA1" w:rsidRPr="00EA4F58">
                    <w:rPr>
                      <w:bCs/>
                      <w:sz w:val="22"/>
                      <w:szCs w:val="22"/>
                    </w:rPr>
                    <w:t>ь</w:t>
                  </w:r>
                  <w:r w:rsidRPr="00EA4F58">
                    <w:rPr>
                      <w:bCs/>
                      <w:sz w:val="22"/>
                      <w:szCs w:val="22"/>
                    </w:rPr>
                    <w:t xml:space="preserve"> дружно! Учимся решать конфликты»; </w:t>
                  </w:r>
                </w:p>
                <w:p w:rsidR="004B38BC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 xml:space="preserve">- «Учимся жить в многоликом мире»; </w:t>
                  </w:r>
                </w:p>
                <w:p w:rsidR="004B38BC" w:rsidRPr="00EA4F58" w:rsidRDefault="004B38BC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- «Доброта - дорога к миру»;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D03094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before="0" w:beforeAutospacing="0"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В течени</w:t>
                  </w:r>
                  <w:r w:rsidR="002E1EB7" w:rsidRPr="00EA4F58">
                    <w:rPr>
                      <w:sz w:val="22"/>
                      <w:szCs w:val="22"/>
                    </w:rPr>
                    <w:t>е</w:t>
                  </w:r>
                  <w:r w:rsidRPr="00EA4F58">
                    <w:rPr>
                      <w:sz w:val="22"/>
                      <w:szCs w:val="22"/>
                    </w:rPr>
                    <w:t xml:space="preserve"> 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D03094" w:rsidP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before="0" w:beforeAutospacing="0"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</w:t>
                  </w:r>
                  <w:r w:rsidR="004B38BC" w:rsidRPr="00EA4F58">
                    <w:rPr>
                      <w:bCs/>
                      <w:sz w:val="22"/>
                      <w:szCs w:val="22"/>
                    </w:rPr>
                    <w:t>оспитатели групп</w:t>
                  </w:r>
                </w:p>
              </w:tc>
            </w:tr>
            <w:tr w:rsidR="00EA4F58" w:rsidRPr="00EA4F58" w:rsidTr="00EA4F58">
              <w:trPr>
                <w:trHeight w:val="675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Занятия по отработке практических навыков ОБЖ (игры-драматизации «Чрезвычайные ситуации», «Знаю. Умею. Делаю»)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C95CA1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03.09.1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504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Проведение занятий по ориентировке в пространстве «Маршруты безопасности».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10.09.1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 w:rsidP="00715F1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519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Проведение мероприятий в рамках месячника  «Безопасность детей в Российской Федерации»</w:t>
                  </w:r>
                  <w:r w:rsidR="003435AD" w:rsidRPr="00EA4F58"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25.09.1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509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715F1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Проведение выставок детских тематических рисунков по ОБЖ</w:t>
                  </w:r>
                  <w:r w:rsidR="003435AD" w:rsidRPr="00EA4F58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28.09.1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503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 w:rsidP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715F1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Привлечение работников силовых ведомств к проведению практических занятий с воспитанниками</w:t>
                  </w:r>
                  <w:r w:rsidR="003435AD" w:rsidRPr="00EA4F58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23.09.1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816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 w:rsidP="00715F1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715F18" w:rsidP="00715F1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Подгрупповые  и индивидуальные занятия с детьми на тему « Агрессивность – это плохо!», « Страх – не мой друг!», « Азбука эмоций»</w:t>
                  </w:r>
                  <w:r w:rsidR="003435AD" w:rsidRPr="00EA4F58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17.09.1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C95CA1" w:rsidP="00C95CA1">
                  <w:pPr>
                    <w:pStyle w:val="a3"/>
                    <w:tabs>
                      <w:tab w:val="left" w:pos="240"/>
                      <w:tab w:val="left" w:pos="4500"/>
                      <w:tab w:val="left" w:pos="4680"/>
                    </w:tabs>
                    <w:spacing w:line="276" w:lineRule="auto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ab/>
                    <w:t xml:space="preserve"> Воспитатели групп</w:t>
                  </w:r>
                </w:p>
              </w:tc>
            </w:tr>
            <w:tr w:rsidR="00EA4F58" w:rsidRPr="00EA4F58" w:rsidTr="00EA4F58">
              <w:trPr>
                <w:trHeight w:val="271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EA4F58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111</w:t>
                  </w:r>
                  <w:r w:rsidR="003435AD" w:rsidRPr="00EA4F58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 w:rsidP="003435AD">
                  <w:pPr>
                    <w:pStyle w:val="a3"/>
                    <w:tabs>
                      <w:tab w:val="center" w:pos="2373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ab/>
                  </w:r>
                  <w:r w:rsidRPr="00EA4F58">
                    <w:rPr>
                      <w:b/>
                      <w:bCs/>
                      <w:sz w:val="22"/>
                      <w:szCs w:val="22"/>
                    </w:rPr>
                    <w:t>Работа с родителями</w:t>
                  </w:r>
                  <w:r w:rsidR="003435AD" w:rsidRPr="00EA4F58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4B38BC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EA4F58" w:rsidRPr="00EA4F58" w:rsidTr="00EA4F58">
              <w:trPr>
                <w:trHeight w:val="478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 w:rsidP="00973F0F">
                  <w:pPr>
                    <w:pStyle w:val="a3"/>
                    <w:tabs>
                      <w:tab w:val="left" w:pos="4500"/>
                      <w:tab w:val="left" w:pos="4680"/>
                    </w:tabs>
                    <w:spacing w:after="0" w:afterAutospacing="0"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 xml:space="preserve">Консультации для родителей </w:t>
                  </w:r>
                  <w:r w:rsidR="00973F0F" w:rsidRPr="00EA4F58">
                    <w:rPr>
                      <w:sz w:val="22"/>
                      <w:szCs w:val="22"/>
                    </w:rPr>
                    <w:t>«</w:t>
                  </w:r>
                  <w:r w:rsidRPr="00EA4F58">
                    <w:rPr>
                      <w:sz w:val="22"/>
                      <w:szCs w:val="22"/>
                    </w:rPr>
                    <w:t>Формирование толерантного поведения в семье»</w:t>
                  </w:r>
                  <w:r w:rsidR="003435AD" w:rsidRPr="00EA4F58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973F0F" w:rsidP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В течени</w:t>
                  </w:r>
                  <w:r w:rsidR="002E1EB7" w:rsidRPr="00EA4F58">
                    <w:rPr>
                      <w:sz w:val="22"/>
                      <w:szCs w:val="22"/>
                    </w:rPr>
                    <w:t>е</w:t>
                  </w:r>
                  <w:r w:rsidRPr="00EA4F58">
                    <w:rPr>
                      <w:sz w:val="22"/>
                      <w:szCs w:val="22"/>
                    </w:rPr>
                    <w:t xml:space="preserve"> 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544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14.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 w:rsidP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after="0" w:afterAutospacing="0"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Проведение родительск</w:t>
                  </w:r>
                  <w:r w:rsidR="002E1EB7" w:rsidRPr="00EA4F58">
                    <w:rPr>
                      <w:bCs/>
                      <w:sz w:val="22"/>
                      <w:szCs w:val="22"/>
                    </w:rPr>
                    <w:t>ого</w:t>
                  </w:r>
                  <w:r w:rsidRPr="00EA4F58">
                    <w:rPr>
                      <w:bCs/>
                      <w:sz w:val="22"/>
                      <w:szCs w:val="22"/>
                    </w:rPr>
                    <w:t xml:space="preserve"> собрани</w:t>
                  </w:r>
                  <w:r w:rsidR="002E1EB7" w:rsidRPr="00EA4F58">
                    <w:rPr>
                      <w:bCs/>
                      <w:sz w:val="22"/>
                      <w:szCs w:val="22"/>
                    </w:rPr>
                    <w:t>я</w:t>
                  </w:r>
                  <w:r w:rsidRPr="00EA4F58">
                    <w:rPr>
                      <w:bCs/>
                      <w:sz w:val="22"/>
                      <w:szCs w:val="22"/>
                    </w:rPr>
                    <w:t xml:space="preserve"> с обсуждением вопросов, связанных с распространением экстремистских взглядов среди населения</w:t>
                  </w:r>
                  <w:r w:rsidR="003435AD" w:rsidRPr="00EA4F58"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0B3D72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18.09.1</w:t>
                  </w:r>
                  <w:r w:rsidR="000B3D72">
                    <w:rPr>
                      <w:sz w:val="22"/>
                      <w:szCs w:val="22"/>
                    </w:rPr>
                    <w:t>9</w:t>
                  </w:r>
                  <w:r w:rsidRPr="00EA4F58">
                    <w:rPr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Воспитатели групп</w:t>
                  </w:r>
                </w:p>
              </w:tc>
            </w:tr>
            <w:tr w:rsidR="00EA4F58" w:rsidRPr="00EA4F58" w:rsidTr="00EA4F58">
              <w:trPr>
                <w:trHeight w:val="321"/>
                <w:jc w:val="center"/>
              </w:trPr>
              <w:tc>
                <w:tcPr>
                  <w:tcW w:w="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15.</w:t>
                  </w:r>
                </w:p>
              </w:tc>
              <w:tc>
                <w:tcPr>
                  <w:tcW w:w="6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36622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Регулярное информирование родителей воспитанников с инструкциями по профилактике экстремизма, терроризма.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 w:rsidP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sz w:val="22"/>
                      <w:szCs w:val="22"/>
                    </w:rPr>
                    <w:t>В течение месяца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38BC" w:rsidRPr="00EA4F58" w:rsidRDefault="002E1EB7">
                  <w:pPr>
                    <w:pStyle w:val="a3"/>
                    <w:tabs>
                      <w:tab w:val="left" w:pos="4500"/>
                      <w:tab w:val="left" w:pos="4680"/>
                    </w:tabs>
                    <w:spacing w:line="276" w:lineRule="auto"/>
                    <w:jc w:val="both"/>
                    <w:rPr>
                      <w:sz w:val="22"/>
                    </w:rPr>
                  </w:pPr>
                  <w:r w:rsidRPr="00EA4F58">
                    <w:rPr>
                      <w:bCs/>
                      <w:sz w:val="22"/>
                      <w:szCs w:val="22"/>
                    </w:rPr>
                    <w:t>В</w:t>
                  </w:r>
                  <w:r w:rsidR="004B38BC" w:rsidRPr="00EA4F58">
                    <w:rPr>
                      <w:bCs/>
                      <w:sz w:val="22"/>
                      <w:szCs w:val="22"/>
                    </w:rPr>
                    <w:t xml:space="preserve">оспитатели групп </w:t>
                  </w:r>
                </w:p>
              </w:tc>
            </w:tr>
          </w:tbl>
          <w:p w:rsidR="004B38BC" w:rsidRPr="00EA4F58" w:rsidRDefault="004B38BC">
            <w:pPr>
              <w:pStyle w:val="a3"/>
              <w:spacing w:after="0" w:afterAutospacing="0" w:line="276" w:lineRule="auto"/>
              <w:jc w:val="center"/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  <w:tr w:rsidR="00973F0F" w:rsidTr="00973F0F">
        <w:trPr>
          <w:trHeight w:val="6803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0F" w:rsidRPr="00366227" w:rsidRDefault="00973F0F" w:rsidP="00973F0F">
            <w:pPr>
              <w:pStyle w:val="a3"/>
              <w:tabs>
                <w:tab w:val="left" w:pos="4500"/>
                <w:tab w:val="left" w:pos="4680"/>
              </w:tabs>
              <w:spacing w:after="0" w:afterAutospacing="0" w:line="276" w:lineRule="auto"/>
              <w:rPr>
                <w:b/>
                <w:bCs/>
                <w:sz w:val="28"/>
              </w:rPr>
            </w:pPr>
          </w:p>
        </w:tc>
      </w:tr>
    </w:tbl>
    <w:p w:rsidR="00E90168" w:rsidRDefault="00E90168"/>
    <w:sectPr w:rsidR="00E90168" w:rsidSect="00605CB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1D1" w:rsidRDefault="001F31D1" w:rsidP="004B38BC">
      <w:r>
        <w:separator/>
      </w:r>
    </w:p>
  </w:endnote>
  <w:endnote w:type="continuationSeparator" w:id="1">
    <w:p w:rsidR="001F31D1" w:rsidRDefault="001F31D1" w:rsidP="004B3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1D1" w:rsidRDefault="001F31D1" w:rsidP="004B38BC">
      <w:r>
        <w:separator/>
      </w:r>
    </w:p>
  </w:footnote>
  <w:footnote w:type="continuationSeparator" w:id="1">
    <w:p w:rsidR="001F31D1" w:rsidRDefault="001F31D1" w:rsidP="004B3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8BC"/>
    <w:rsid w:val="00000B04"/>
    <w:rsid w:val="00035457"/>
    <w:rsid w:val="000A749A"/>
    <w:rsid w:val="000B3D72"/>
    <w:rsid w:val="001B2CF7"/>
    <w:rsid w:val="001F31D1"/>
    <w:rsid w:val="00251D92"/>
    <w:rsid w:val="00281BFA"/>
    <w:rsid w:val="002C7DB7"/>
    <w:rsid w:val="002E1EB7"/>
    <w:rsid w:val="003435AD"/>
    <w:rsid w:val="00361416"/>
    <w:rsid w:val="00366227"/>
    <w:rsid w:val="003A464B"/>
    <w:rsid w:val="004B38BC"/>
    <w:rsid w:val="0050715A"/>
    <w:rsid w:val="0056018E"/>
    <w:rsid w:val="00605CB1"/>
    <w:rsid w:val="00685D9C"/>
    <w:rsid w:val="006F69ED"/>
    <w:rsid w:val="00715F18"/>
    <w:rsid w:val="00973F0F"/>
    <w:rsid w:val="00A72D33"/>
    <w:rsid w:val="00A73757"/>
    <w:rsid w:val="00C95CA1"/>
    <w:rsid w:val="00D03094"/>
    <w:rsid w:val="00DD7FC2"/>
    <w:rsid w:val="00E70A5E"/>
    <w:rsid w:val="00E90168"/>
    <w:rsid w:val="00EA4F58"/>
    <w:rsid w:val="00F12DD9"/>
    <w:rsid w:val="00F76195"/>
    <w:rsid w:val="00FA5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B38BC"/>
    <w:pPr>
      <w:spacing w:before="100" w:beforeAutospacing="1" w:after="100" w:afterAutospacing="1"/>
    </w:pPr>
    <w:rPr>
      <w:b w:val="0"/>
      <w:sz w:val="24"/>
    </w:rPr>
  </w:style>
  <w:style w:type="paragraph" w:styleId="a4">
    <w:name w:val="header"/>
    <w:basedOn w:val="a"/>
    <w:link w:val="a5"/>
    <w:uiPriority w:val="99"/>
    <w:semiHidden/>
    <w:unhideWhenUsed/>
    <w:rsid w:val="004B38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38B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38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38B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8">
    <w:name w:val="No Spacing"/>
    <w:uiPriority w:val="1"/>
    <w:qFormat/>
    <w:rsid w:val="0036622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4F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F58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57460-3A50-4898-95AE-AE775384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Булат</cp:lastModifiedBy>
  <cp:revision>18</cp:revision>
  <cp:lastPrinted>2016-01-11T08:16:00Z</cp:lastPrinted>
  <dcterms:created xsi:type="dcterms:W3CDTF">2015-08-28T16:43:00Z</dcterms:created>
  <dcterms:modified xsi:type="dcterms:W3CDTF">2019-09-05T12:18:00Z</dcterms:modified>
</cp:coreProperties>
</file>